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2E4E72F5"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FE7718"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A61F21" w:rsidRDefault="00E91614" w:rsidP="009F7740">
            <w:pPr>
              <w:pStyle w:val="LicenseNumber"/>
              <w:spacing w:before="120" w:after="120"/>
              <w:rPr>
                <w:rFonts w:cs="Tahoma"/>
                <w:sz w:val="24"/>
                <w:szCs w:val="24"/>
                <w:u w:color="FFFFFF"/>
                <w:vertAlign w:val="superscript"/>
                <w:lang w:val="fr-FR"/>
              </w:rPr>
            </w:pPr>
            <w:r w:rsidRPr="00A61F2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A61F21" w:rsidRDefault="00E91614" w:rsidP="009F7740">
            <w:pPr>
              <w:pStyle w:val="LicenseNumber"/>
              <w:spacing w:before="120" w:after="120"/>
              <w:rPr>
                <w:sz w:val="24"/>
                <w:szCs w:val="24"/>
                <w:lang w:val="fr-FR"/>
              </w:rPr>
            </w:pPr>
            <w:r w:rsidRPr="00A61F21">
              <w:rPr>
                <w:sz w:val="24"/>
                <w:szCs w:val="24"/>
                <w:lang w:val="fr-FR"/>
              </w:rPr>
              <w:t>User Client Access Licenses:</w:t>
            </w:r>
            <w:r w:rsidRPr="00A61F2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0856CF" w:rsidRDefault="00E91614" w:rsidP="009F7740">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FE7718"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6C5D2E">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lastRenderedPageBreak/>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6EA9D096"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0"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3E014B4" w14:textId="77777777" w:rsidR="002E7788" w:rsidRDefault="002E7788" w:rsidP="002E7788">
      <w:pPr>
        <w:pStyle w:val="Heading1"/>
        <w:widowControl w:val="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DD02039" w14:textId="4686FE6E" w:rsidR="002E7788" w:rsidRDefault="002E7788" w:rsidP="002E7788">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E47CF3" w14:textId="71B730CB" w:rsidR="00A61F21" w:rsidRPr="00A61F21" w:rsidRDefault="00A61F21" w:rsidP="00A61F2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61F21" w:rsidRPr="00A61F2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C0B32" w14:textId="77777777" w:rsidR="0081436B" w:rsidRDefault="0081436B" w:rsidP="00D83E85">
      <w:pPr>
        <w:spacing w:before="0" w:after="0"/>
      </w:pPr>
      <w:r>
        <w:separator/>
      </w:r>
    </w:p>
  </w:endnote>
  <w:endnote w:type="continuationSeparator" w:id="0">
    <w:p w14:paraId="4FAE86AD" w14:textId="77777777" w:rsidR="0081436B" w:rsidRDefault="0081436B"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F74B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F74B1">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98E28" w14:textId="77777777" w:rsidR="0081436B" w:rsidRDefault="0081436B" w:rsidP="00D83E85">
      <w:pPr>
        <w:spacing w:before="0" w:after="0"/>
      </w:pPr>
      <w:r>
        <w:separator/>
      </w:r>
    </w:p>
  </w:footnote>
  <w:footnote w:type="continuationSeparator" w:id="0">
    <w:p w14:paraId="74418BD4" w14:textId="77777777" w:rsidR="0081436B" w:rsidRDefault="0081436B" w:rsidP="00D83E85">
      <w:pPr>
        <w:spacing w:before="0" w:after="0"/>
      </w:pPr>
      <w:r>
        <w:continuationSeparator/>
      </w:r>
    </w:p>
  </w:footnote>
  <w:footnote w:id="1">
    <w:p w14:paraId="27949CC7" w14:textId="6730EFF1"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2012,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NotTrackFormatting/>
  <w:documentProtection w:edit="forms" w:formatting="1" w:enforcement="1" w:cryptProviderType="rsaAES" w:cryptAlgorithmClass="hash" w:cryptAlgorithmType="typeAny" w:cryptAlgorithmSid="14" w:cryptSpinCount="100000" w:hash="ZMbHUe/cKtGs7HsNSKYs6maFghvjS0Bldu40KwyrYFynxghlzB+uOjZcKpJ8SGB366B45iaPWRiI+EVQeEViGQ==" w:salt="Qf35u66i9yW/XC/fIKH6PQ=="/>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7324A"/>
    <w:rsid w:val="00284465"/>
    <w:rsid w:val="002A2459"/>
    <w:rsid w:val="002E7788"/>
    <w:rsid w:val="004205A9"/>
    <w:rsid w:val="00470398"/>
    <w:rsid w:val="004F74B1"/>
    <w:rsid w:val="00503803"/>
    <w:rsid w:val="00553F6A"/>
    <w:rsid w:val="006B7CFF"/>
    <w:rsid w:val="006C5D2E"/>
    <w:rsid w:val="0081436B"/>
    <w:rsid w:val="008A66FF"/>
    <w:rsid w:val="008E67D8"/>
    <w:rsid w:val="009E4915"/>
    <w:rsid w:val="00A61F21"/>
    <w:rsid w:val="00AB278F"/>
    <w:rsid w:val="00B6397C"/>
    <w:rsid w:val="00BF317E"/>
    <w:rsid w:val="00BF4B06"/>
    <w:rsid w:val="00C428C1"/>
    <w:rsid w:val="00D62DEE"/>
    <w:rsid w:val="00D83E85"/>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2012-02-18T19:06:00Z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